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27" w:rsidRPr="00C10D0E" w:rsidRDefault="00AF0C27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AF0C27" w:rsidRPr="00C10D0E" w:rsidTr="00356124">
        <w:trPr>
          <w:trHeight w:val="558"/>
        </w:trPr>
        <w:tc>
          <w:tcPr>
            <w:tcW w:w="2126" w:type="dxa"/>
          </w:tcPr>
          <w:p w:rsidR="00AF0C27" w:rsidRPr="00356124" w:rsidRDefault="00AF0C27" w:rsidP="00356124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Объединение/</w:t>
            </w:r>
          </w:p>
          <w:p w:rsidR="00AF0C27" w:rsidRPr="00356124" w:rsidRDefault="00AF0C27" w:rsidP="00356124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AF0C27" w:rsidRPr="00C10D0E" w:rsidTr="00356124">
        <w:tc>
          <w:tcPr>
            <w:tcW w:w="2126" w:type="dxa"/>
            <w:vMerge w:val="restart"/>
          </w:tcPr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Т</w:t>
            </w:r>
            <w:r w:rsidR="00EA504C">
              <w:rPr>
                <w:rFonts w:ascii="Times New Roman" w:hAnsi="Times New Roman" w:cs="Times New Roman"/>
                <w:b/>
                <w:color w:val="000000"/>
              </w:rPr>
              <w:t>С</w:t>
            </w:r>
            <w:r w:rsidRPr="00356124">
              <w:rPr>
                <w:rFonts w:ascii="Times New Roman" w:hAnsi="Times New Roman" w:cs="Times New Roman"/>
                <w:b/>
                <w:color w:val="000000"/>
              </w:rPr>
              <w:t>С –</w:t>
            </w:r>
            <w:r w:rsidR="00EA50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356124">
              <w:rPr>
                <w:rFonts w:ascii="Times New Roman" w:hAnsi="Times New Roman" w:cs="Times New Roman"/>
                <w:b/>
                <w:color w:val="000000"/>
              </w:rPr>
              <w:t>5 г.о.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Основной тренер Гатауллина Наиля Мударисовна, второй тренер Варенова Татьяна Михайловна, хореография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356124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в стороны ,стопы натянутые, пятки оторвать. Удержание 3* 1 минуте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="00EA504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Махи прямой ногой вперед 20 раз .Выполнить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8.</w:t>
            </w:r>
            <w:r w:rsidR="00EA50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6124">
              <w:rPr>
                <w:rFonts w:ascii="Times New Roman" w:hAnsi="Times New Roman" w:cs="Times New Roman"/>
                <w:color w:val="000000"/>
              </w:rPr>
              <w:t>И.П. – лежа на боку. Махи в сторону 20 раз .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9. И.П.- лежа на животе . Махи назад 20 раз .Выполнить на обе ноги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4. И.П. – упражнение продольный шпагат. Удержание 3 минуту.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56124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EA504C" w:rsidP="0035612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AF0C27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3561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56124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EA504C" w:rsidP="0035612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AF0C27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AF0C27" w:rsidRPr="00356124" w:rsidRDefault="00AF0C27" w:rsidP="0035612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  <w:vMerge w:val="restart"/>
          </w:tcPr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56124">
              <w:rPr>
                <w:rFonts w:ascii="Times New Roman" w:hAnsi="Times New Roman" w:cs="Times New Roman"/>
                <w:b/>
                <w:color w:val="FF0000"/>
              </w:rPr>
              <w:t>Комплекс хореографии 2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56124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356124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356124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lastRenderedPageBreak/>
              <w:t xml:space="preserve">7.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Махи прямой ногой вперед 20 раз . Выполнить хват ноги за голень,потянуть ногу к груди 20 счетов . 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AF0C27" w:rsidRPr="00356124" w:rsidRDefault="00AF0C27" w:rsidP="00356124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356124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AF0C27" w:rsidRPr="00356124" w:rsidRDefault="00AF0C27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56124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AF0C27" w:rsidRPr="00356124" w:rsidRDefault="00EA504C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AF0C27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AF0C27" w:rsidRPr="00356124" w:rsidRDefault="00AF0C27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AF0C27" w:rsidRPr="00356124" w:rsidRDefault="00AF0C27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56124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AF0C27" w:rsidRPr="00356124" w:rsidRDefault="00EA504C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AF0C27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A504C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EA504C" w:rsidRPr="00C10D0E" w:rsidTr="00356124">
        <w:tc>
          <w:tcPr>
            <w:tcW w:w="2126" w:type="dxa"/>
          </w:tcPr>
          <w:p w:rsidR="00EA504C" w:rsidRPr="00356124" w:rsidRDefault="00EA504C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780" w:type="dxa"/>
          </w:tcPr>
          <w:p w:rsidR="00EA504C" w:rsidRPr="00356124" w:rsidRDefault="00EA504C" w:rsidP="0046575F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EA504C" w:rsidRPr="00356124" w:rsidRDefault="00EA504C" w:rsidP="0046575F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56124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04C" w:rsidRPr="00356124" w:rsidRDefault="00EA504C" w:rsidP="0046575F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10" w:history="1">
              <w:r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EA504C" w:rsidRPr="00C10D0E" w:rsidTr="00356124">
        <w:tc>
          <w:tcPr>
            <w:tcW w:w="2126" w:type="dxa"/>
          </w:tcPr>
          <w:p w:rsidR="00EA504C" w:rsidRPr="00356124" w:rsidRDefault="00EA504C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780" w:type="dxa"/>
          </w:tcPr>
          <w:p w:rsidR="00EA504C" w:rsidRPr="00356124" w:rsidRDefault="00EA504C" w:rsidP="0046575F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3561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A504C" w:rsidRPr="00356124" w:rsidRDefault="00EA504C" w:rsidP="0046575F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56124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04C" w:rsidRPr="00356124" w:rsidRDefault="00EA504C" w:rsidP="0046575F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EA504C" w:rsidRPr="00356124" w:rsidRDefault="00EA504C" w:rsidP="0046575F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EA504C" w:rsidRPr="00C10D0E" w:rsidTr="00356124">
        <w:tc>
          <w:tcPr>
            <w:tcW w:w="2126" w:type="dxa"/>
          </w:tcPr>
          <w:p w:rsidR="00EA504C" w:rsidRPr="00356124" w:rsidRDefault="00EA504C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780" w:type="dxa"/>
          </w:tcPr>
          <w:p w:rsidR="00EA504C" w:rsidRPr="00356124" w:rsidRDefault="00EA504C" w:rsidP="0046575F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EA504C" w:rsidRPr="00356124" w:rsidRDefault="00EA504C" w:rsidP="0046575F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EA504C" w:rsidRPr="00C10D0E" w:rsidTr="00356124">
        <w:tc>
          <w:tcPr>
            <w:tcW w:w="2126" w:type="dxa"/>
          </w:tcPr>
          <w:p w:rsidR="00EA504C" w:rsidRPr="00356124" w:rsidRDefault="00EA504C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780" w:type="dxa"/>
          </w:tcPr>
          <w:p w:rsidR="00EA504C" w:rsidRPr="00356124" w:rsidRDefault="00EA504C" w:rsidP="0046575F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EA504C" w:rsidRPr="00356124" w:rsidRDefault="00EA504C" w:rsidP="0046575F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EA504C" w:rsidRPr="00C10D0E" w:rsidTr="00356124">
        <w:tc>
          <w:tcPr>
            <w:tcW w:w="2126" w:type="dxa"/>
          </w:tcPr>
          <w:p w:rsidR="00EA504C" w:rsidRPr="00356124" w:rsidRDefault="00EA504C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780" w:type="dxa"/>
          </w:tcPr>
          <w:p w:rsidR="00EA504C" w:rsidRPr="00356124" w:rsidRDefault="00EA504C" w:rsidP="0046575F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356124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356124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 xml:space="preserve">Махи прямой ногой вперед 20 раз . Выполнить хват ноги </w:t>
            </w:r>
            <w:r w:rsidRPr="00356124">
              <w:rPr>
                <w:rFonts w:ascii="Times New Roman" w:hAnsi="Times New Roman" w:cs="Times New Roman"/>
                <w:color w:val="000000"/>
              </w:rPr>
              <w:lastRenderedPageBreak/>
              <w:t>за голень,потянуть ногу к груди 20 счетов .  Выполнить на обе ноги.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EA504C" w:rsidRPr="00356124" w:rsidRDefault="00EA504C" w:rsidP="0046575F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EA504C" w:rsidRPr="00356124" w:rsidRDefault="00EA504C" w:rsidP="0046575F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356124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EA504C" w:rsidRPr="00356124" w:rsidRDefault="00EA504C" w:rsidP="0046575F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4C" w:rsidRPr="00C10D0E" w:rsidTr="00356124">
        <w:tc>
          <w:tcPr>
            <w:tcW w:w="2126" w:type="dxa"/>
          </w:tcPr>
          <w:p w:rsidR="00EA504C" w:rsidRPr="00356124" w:rsidRDefault="00EA504C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EA504C" w:rsidRPr="00356124" w:rsidRDefault="00EA504C" w:rsidP="0046575F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EA504C" w:rsidRPr="00356124" w:rsidRDefault="00EA504C" w:rsidP="0046575F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56124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EA504C" w:rsidRPr="00356124" w:rsidRDefault="00EA504C" w:rsidP="0046575F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12" w:history="1">
              <w:r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EA504C" w:rsidRPr="00356124" w:rsidRDefault="00EA504C" w:rsidP="0046575F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EA504C" w:rsidRPr="00356124" w:rsidRDefault="00EA504C" w:rsidP="0046575F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AF0C27" w:rsidRDefault="00AF0C27">
      <w:pPr>
        <w:pStyle w:val="10"/>
        <w:spacing w:line="276" w:lineRule="auto"/>
        <w:rPr>
          <w:sz w:val="26"/>
          <w:szCs w:val="26"/>
        </w:rPr>
      </w:pPr>
    </w:p>
    <w:sectPr w:rsidR="00AF0C27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1A456A"/>
    <w:rsid w:val="00226E6B"/>
    <w:rsid w:val="00275E4F"/>
    <w:rsid w:val="002B4243"/>
    <w:rsid w:val="00356124"/>
    <w:rsid w:val="0037476E"/>
    <w:rsid w:val="003B536B"/>
    <w:rsid w:val="003B7786"/>
    <w:rsid w:val="00567F0B"/>
    <w:rsid w:val="00714395"/>
    <w:rsid w:val="00857EB7"/>
    <w:rsid w:val="008D7E80"/>
    <w:rsid w:val="00AF0C27"/>
    <w:rsid w:val="00BB5AAA"/>
    <w:rsid w:val="00BE176E"/>
    <w:rsid w:val="00C10D0E"/>
    <w:rsid w:val="00D607A1"/>
    <w:rsid w:val="00EA453E"/>
    <w:rsid w:val="00EA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80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12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hyperlink" Target="https://www.youtube.com/watch?v=TRm6oAlJzh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CGCybUFiy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1171</Words>
  <Characters>6678</Characters>
  <Application>Microsoft Office Word</Application>
  <DocSecurity>0</DocSecurity>
  <Lines>55</Lines>
  <Paragraphs>15</Paragraphs>
  <ScaleCrop>false</ScaleCrop>
  <Company>Microsoft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6</cp:revision>
  <dcterms:created xsi:type="dcterms:W3CDTF">2020-04-02T08:36:00Z</dcterms:created>
  <dcterms:modified xsi:type="dcterms:W3CDTF">2020-05-18T05:29:00Z</dcterms:modified>
</cp:coreProperties>
</file>